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3D68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رحمان نوازنی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هی بال بال می زند این روز آخری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گشته هوای خانه مادر کبوتری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آغوش باز کرده به دنبال بچه هاست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گل کرده باز در دلش احساس مادری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دست شکسته اش به قنوت دعا شده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مشغول بچه ها شده با دست دیگری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پا شد که باغ پیرهنش را بشوید از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گل های زخم خورده ی ایام بستری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گاهی میان گریه ی خود حرف می زد و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می گفت آه ای پدر آیا دم دری؟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اسپند دود می کند اسما برای او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کوری زخم چشم مدینه که بهتری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اسما غروب شد دل خانم گرفته است</w:t>
      </w:r>
    </w:p>
    <w:p w:rsidR="00AB3D68" w:rsidRPr="00AB3D68" w:rsidRDefault="00AB3D68" w:rsidP="00AB3D6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B3D68">
        <w:rPr>
          <w:rFonts w:ascii="Tahoma" w:eastAsia="Times New Roman" w:hAnsi="Tahoma" w:cs="Tahoma"/>
          <w:sz w:val="20"/>
          <w:szCs w:val="20"/>
          <w:rtl/>
        </w:rPr>
        <w:t>باید لباس رفتن او را بیاوری</w:t>
      </w:r>
      <w:r w:rsidRPr="00AB3D6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B3D68" w:rsidRDefault="00AB3D68" w:rsidP="00AB3D68">
      <w:pPr>
        <w:rPr>
          <w:rFonts w:hint="cs"/>
        </w:rPr>
      </w:pPr>
    </w:p>
    <w:p w:rsidR="00FC63C8" w:rsidRPr="00AB3D68" w:rsidRDefault="00FC63C8" w:rsidP="00AB3D68"/>
    <w:sectPr w:rsidR="00FC63C8" w:rsidRPr="00AB3D6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B3D6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26DDF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B3D68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B3D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>Novin Pendar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2013-11-24T12:37:00Z</dcterms:created>
  <dcterms:modified xsi:type="dcterms:W3CDTF">2013-11-24T12:38:00Z</dcterms:modified>
</cp:coreProperties>
</file>